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91"/>
        <w:tblW w:w="9039" w:type="dxa"/>
        <w:tblLayout w:type="fixed"/>
        <w:tblLook w:val="04A0" w:firstRow="1" w:lastRow="0" w:firstColumn="1" w:lastColumn="0" w:noHBand="0" w:noVBand="1"/>
      </w:tblPr>
      <w:tblGrid>
        <w:gridCol w:w="858"/>
        <w:gridCol w:w="3858"/>
        <w:gridCol w:w="2429"/>
        <w:gridCol w:w="1894"/>
      </w:tblGrid>
      <w:tr w:rsidR="000A0E1C">
        <w:trPr>
          <w:trHeight w:val="507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36"/>
                <w:szCs w:val="36"/>
              </w:rPr>
              <w:t>先进企业名单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是否通过年检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有无处罚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中国嘉德国际拍卖有限公司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北京华辰拍卖有限公司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太平洋国际拍卖有限公司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北京亚特兰国际拍卖有限公司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北京保利国际拍卖有限公司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北京匡时国际拍卖有限公司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中鸿信国际拍卖有限公司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中都国际拍卖有限公司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北京中拓国际拍卖有限公司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东方国际拍卖有限责任公司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中联国际拍卖中心有限公司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北京阳光国际拍卖有限公司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北京中拍在线拍卖有限公司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</w:rPr>
              <w:t>新</w:t>
            </w:r>
            <w:r w:rsidR="00266A3B">
              <w:rPr>
                <w:rFonts w:hint="eastAsia"/>
                <w:color w:val="000000"/>
                <w:sz w:val="22"/>
              </w:rPr>
              <w:t>国际</w:t>
            </w:r>
            <w:r>
              <w:rPr>
                <w:rFonts w:hint="eastAsia"/>
                <w:color w:val="000000"/>
                <w:sz w:val="22"/>
              </w:rPr>
              <w:t>拍卖有限责任公司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北京金辉彩虹国际</w:t>
            </w:r>
            <w:r w:rsidR="00266A3B">
              <w:rPr>
                <w:rFonts w:hint="eastAsia"/>
                <w:color w:val="000000"/>
                <w:sz w:val="22"/>
              </w:rPr>
              <w:t>拍卖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北京中</w:t>
            </w:r>
            <w:proofErr w:type="gramStart"/>
            <w:r>
              <w:rPr>
                <w:rFonts w:hint="eastAsia"/>
                <w:color w:val="000000"/>
                <w:sz w:val="22"/>
              </w:rPr>
              <w:t>鼎国际</w:t>
            </w:r>
            <w:proofErr w:type="gramEnd"/>
            <w:r>
              <w:rPr>
                <w:rFonts w:hint="eastAsia"/>
                <w:color w:val="000000"/>
                <w:sz w:val="22"/>
              </w:rPr>
              <w:t>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北京翰墨国际拍卖有限公司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北京盛世</w:t>
            </w:r>
            <w:proofErr w:type="gramStart"/>
            <w:r>
              <w:rPr>
                <w:rFonts w:hint="eastAsia"/>
                <w:color w:val="000000"/>
                <w:sz w:val="22"/>
              </w:rPr>
              <w:t>嘉国际</w:t>
            </w:r>
            <w:proofErr w:type="gramEnd"/>
            <w:r>
              <w:rPr>
                <w:rFonts w:hint="eastAsia"/>
                <w:color w:val="000000"/>
                <w:sz w:val="22"/>
              </w:rPr>
              <w:t>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北京大田国际拍卖有限公司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北京旗标典藏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4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北京中商华</w:t>
            </w:r>
            <w:proofErr w:type="gramStart"/>
            <w:r>
              <w:rPr>
                <w:rFonts w:hint="eastAsia"/>
                <w:color w:val="000000"/>
                <w:sz w:val="22"/>
              </w:rPr>
              <w:t>博国际</w:t>
            </w:r>
            <w:proofErr w:type="gramEnd"/>
            <w:r>
              <w:rPr>
                <w:rFonts w:hint="eastAsia"/>
                <w:color w:val="000000"/>
                <w:sz w:val="22"/>
              </w:rPr>
              <w:t>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4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北京中汉拍卖有限公司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4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北京海华宏业拍卖有限责任公司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0A0E1C">
        <w:trPr>
          <w:trHeight w:val="44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北京鸿</w:t>
            </w:r>
            <w:proofErr w:type="gramStart"/>
            <w:r>
              <w:rPr>
                <w:rFonts w:hint="eastAsia"/>
                <w:color w:val="000000"/>
                <w:sz w:val="22"/>
              </w:rPr>
              <w:t>澜</w:t>
            </w:r>
            <w:proofErr w:type="gramEnd"/>
            <w:r>
              <w:rPr>
                <w:rFonts w:hint="eastAsia"/>
                <w:color w:val="000000"/>
                <w:sz w:val="22"/>
              </w:rPr>
              <w:t>国际拍卖有限公司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C" w:rsidRDefault="005C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</w:tbl>
    <w:p w:rsidR="000A0E1C" w:rsidRDefault="005C19FD">
      <w:r>
        <w:t>附件</w:t>
      </w:r>
      <w:r>
        <w:rPr>
          <w:rFonts w:hint="eastAsia"/>
        </w:rPr>
        <w:t>：</w:t>
      </w:r>
      <w:r>
        <w:rPr>
          <w:rFonts w:hint="eastAsia"/>
        </w:rPr>
        <w:t>1</w:t>
      </w:r>
    </w:p>
    <w:p w:rsidR="000A0E1C" w:rsidRDefault="005C1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（排名不分先后）</w:t>
      </w:r>
    </w:p>
    <w:sectPr w:rsidR="000A0E1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FD" w:rsidRDefault="005C19FD">
      <w:r>
        <w:separator/>
      </w:r>
    </w:p>
  </w:endnote>
  <w:endnote w:type="continuationSeparator" w:id="0">
    <w:p w:rsidR="005C19FD" w:rsidRDefault="005C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C" w:rsidRDefault="005C19FD">
    <w:pPr>
      <w:pStyle w:val="a3"/>
      <w:jc w:val="center"/>
    </w:pPr>
    <w:r>
      <w:rPr>
        <w:rFonts w:hint="eastAsia"/>
      </w:rPr>
      <w:t>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FD" w:rsidRDefault="005C19FD">
      <w:r>
        <w:separator/>
      </w:r>
    </w:p>
  </w:footnote>
  <w:footnote w:type="continuationSeparator" w:id="0">
    <w:p w:rsidR="005C19FD" w:rsidRDefault="005C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C" w:rsidRDefault="000A0E1C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69B"/>
    <w:rsid w:val="00004471"/>
    <w:rsid w:val="00011A5A"/>
    <w:rsid w:val="0001380C"/>
    <w:rsid w:val="00013D85"/>
    <w:rsid w:val="000222E2"/>
    <w:rsid w:val="00022D8E"/>
    <w:rsid w:val="0002538B"/>
    <w:rsid w:val="0003136C"/>
    <w:rsid w:val="0003728F"/>
    <w:rsid w:val="00040692"/>
    <w:rsid w:val="00066EE0"/>
    <w:rsid w:val="00071598"/>
    <w:rsid w:val="000730B7"/>
    <w:rsid w:val="000821B6"/>
    <w:rsid w:val="00084685"/>
    <w:rsid w:val="00095D59"/>
    <w:rsid w:val="00097030"/>
    <w:rsid w:val="000A0E1C"/>
    <w:rsid w:val="000A65DE"/>
    <w:rsid w:val="000B0B87"/>
    <w:rsid w:val="000B2DFA"/>
    <w:rsid w:val="000D3BA7"/>
    <w:rsid w:val="000D434F"/>
    <w:rsid w:val="000E1ED2"/>
    <w:rsid w:val="000E64F4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D6411"/>
    <w:rsid w:val="001E7D95"/>
    <w:rsid w:val="001F1CB0"/>
    <w:rsid w:val="001F65B1"/>
    <w:rsid w:val="001F6E25"/>
    <w:rsid w:val="002035EA"/>
    <w:rsid w:val="0020667E"/>
    <w:rsid w:val="00207A36"/>
    <w:rsid w:val="00207F21"/>
    <w:rsid w:val="00222059"/>
    <w:rsid w:val="002236E9"/>
    <w:rsid w:val="00223788"/>
    <w:rsid w:val="00223FA9"/>
    <w:rsid w:val="002274A6"/>
    <w:rsid w:val="00230C8D"/>
    <w:rsid w:val="00232355"/>
    <w:rsid w:val="00241B78"/>
    <w:rsid w:val="00245FF7"/>
    <w:rsid w:val="00246D1B"/>
    <w:rsid w:val="00246E47"/>
    <w:rsid w:val="00253844"/>
    <w:rsid w:val="002551A9"/>
    <w:rsid w:val="002564CA"/>
    <w:rsid w:val="002571A2"/>
    <w:rsid w:val="00262679"/>
    <w:rsid w:val="00266A3B"/>
    <w:rsid w:val="00266E4A"/>
    <w:rsid w:val="00267A3F"/>
    <w:rsid w:val="0027100A"/>
    <w:rsid w:val="0027166A"/>
    <w:rsid w:val="00272A47"/>
    <w:rsid w:val="00274BDB"/>
    <w:rsid w:val="00280534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102"/>
    <w:rsid w:val="002E28FC"/>
    <w:rsid w:val="002E3999"/>
    <w:rsid w:val="002E79D2"/>
    <w:rsid w:val="002F11AD"/>
    <w:rsid w:val="003023EA"/>
    <w:rsid w:val="003024D5"/>
    <w:rsid w:val="00302851"/>
    <w:rsid w:val="00306681"/>
    <w:rsid w:val="00316581"/>
    <w:rsid w:val="00322236"/>
    <w:rsid w:val="00325662"/>
    <w:rsid w:val="00337ED3"/>
    <w:rsid w:val="0034508B"/>
    <w:rsid w:val="0035105E"/>
    <w:rsid w:val="00354C29"/>
    <w:rsid w:val="0035591E"/>
    <w:rsid w:val="0036047B"/>
    <w:rsid w:val="00362F39"/>
    <w:rsid w:val="00363EEF"/>
    <w:rsid w:val="003664B7"/>
    <w:rsid w:val="00376479"/>
    <w:rsid w:val="00384DB0"/>
    <w:rsid w:val="00391E0F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3E71D3"/>
    <w:rsid w:val="0040359D"/>
    <w:rsid w:val="00405534"/>
    <w:rsid w:val="00405824"/>
    <w:rsid w:val="004112B0"/>
    <w:rsid w:val="0041147A"/>
    <w:rsid w:val="00411D4D"/>
    <w:rsid w:val="00414453"/>
    <w:rsid w:val="004156FB"/>
    <w:rsid w:val="0043718D"/>
    <w:rsid w:val="00442491"/>
    <w:rsid w:val="00443501"/>
    <w:rsid w:val="00444793"/>
    <w:rsid w:val="00457E26"/>
    <w:rsid w:val="00463EE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A3584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37FFB"/>
    <w:rsid w:val="0054030F"/>
    <w:rsid w:val="0054697E"/>
    <w:rsid w:val="0055109A"/>
    <w:rsid w:val="00554F9B"/>
    <w:rsid w:val="005553F6"/>
    <w:rsid w:val="00567788"/>
    <w:rsid w:val="00570569"/>
    <w:rsid w:val="005831B9"/>
    <w:rsid w:val="005844FA"/>
    <w:rsid w:val="005847C8"/>
    <w:rsid w:val="00586612"/>
    <w:rsid w:val="00590ECE"/>
    <w:rsid w:val="005916DF"/>
    <w:rsid w:val="00593B45"/>
    <w:rsid w:val="005A0132"/>
    <w:rsid w:val="005A2C2E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19FD"/>
    <w:rsid w:val="005C2963"/>
    <w:rsid w:val="005D178A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3E5F"/>
    <w:rsid w:val="005F56CB"/>
    <w:rsid w:val="0060152B"/>
    <w:rsid w:val="00601DD3"/>
    <w:rsid w:val="00602074"/>
    <w:rsid w:val="006072D2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1672"/>
    <w:rsid w:val="00727F15"/>
    <w:rsid w:val="00733822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7B3B"/>
    <w:rsid w:val="007F0846"/>
    <w:rsid w:val="007F0DA8"/>
    <w:rsid w:val="007F1567"/>
    <w:rsid w:val="007F5ED4"/>
    <w:rsid w:val="00800254"/>
    <w:rsid w:val="008002C9"/>
    <w:rsid w:val="008066C9"/>
    <w:rsid w:val="008072ED"/>
    <w:rsid w:val="008077F6"/>
    <w:rsid w:val="00832702"/>
    <w:rsid w:val="008328DB"/>
    <w:rsid w:val="00833D89"/>
    <w:rsid w:val="00842297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82D5B"/>
    <w:rsid w:val="00893F32"/>
    <w:rsid w:val="00894107"/>
    <w:rsid w:val="00896C91"/>
    <w:rsid w:val="008A358F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647D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4265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33"/>
    <w:rsid w:val="00AC54FD"/>
    <w:rsid w:val="00AD1FBF"/>
    <w:rsid w:val="00AD27C9"/>
    <w:rsid w:val="00AD331B"/>
    <w:rsid w:val="00AD4D0B"/>
    <w:rsid w:val="00AD6A91"/>
    <w:rsid w:val="00AD702A"/>
    <w:rsid w:val="00AE2977"/>
    <w:rsid w:val="00AE2E04"/>
    <w:rsid w:val="00AE555D"/>
    <w:rsid w:val="00AE5FC0"/>
    <w:rsid w:val="00AF19A8"/>
    <w:rsid w:val="00B0200C"/>
    <w:rsid w:val="00B07A90"/>
    <w:rsid w:val="00B118A6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2A82"/>
    <w:rsid w:val="00BB7491"/>
    <w:rsid w:val="00BD3D59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7D56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A70F4"/>
    <w:rsid w:val="00CB08C7"/>
    <w:rsid w:val="00CB7EDB"/>
    <w:rsid w:val="00CC0C97"/>
    <w:rsid w:val="00CC3440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1617F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1AFA"/>
    <w:rsid w:val="00D72A57"/>
    <w:rsid w:val="00D759F1"/>
    <w:rsid w:val="00D80980"/>
    <w:rsid w:val="00D85232"/>
    <w:rsid w:val="00D8625B"/>
    <w:rsid w:val="00D87B25"/>
    <w:rsid w:val="00D91604"/>
    <w:rsid w:val="00DA1C6B"/>
    <w:rsid w:val="00DA592D"/>
    <w:rsid w:val="00DA6AD5"/>
    <w:rsid w:val="00DB716D"/>
    <w:rsid w:val="00DC0AEB"/>
    <w:rsid w:val="00DC2794"/>
    <w:rsid w:val="00DC39D6"/>
    <w:rsid w:val="00DC5E6B"/>
    <w:rsid w:val="00DD0489"/>
    <w:rsid w:val="00DD20E0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5BDF"/>
    <w:rsid w:val="00EA4248"/>
    <w:rsid w:val="00EB0192"/>
    <w:rsid w:val="00EB41E8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F000B7"/>
    <w:rsid w:val="00F012BB"/>
    <w:rsid w:val="00F0176D"/>
    <w:rsid w:val="00F04802"/>
    <w:rsid w:val="00F0769B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56B6E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D721C"/>
    <w:rsid w:val="00FE18F1"/>
    <w:rsid w:val="00FE390D"/>
    <w:rsid w:val="00FE3E74"/>
    <w:rsid w:val="00FE732A"/>
    <w:rsid w:val="00FF4CDA"/>
    <w:rsid w:val="49A75EF9"/>
    <w:rsid w:val="61337D99"/>
    <w:rsid w:val="7B1A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bpx</dc:creator>
  <cp:lastModifiedBy>bpx</cp:lastModifiedBy>
  <cp:revision>22</cp:revision>
  <cp:lastPrinted>2016-07-25T06:39:00Z</cp:lastPrinted>
  <dcterms:created xsi:type="dcterms:W3CDTF">2016-07-25T05:21:00Z</dcterms:created>
  <dcterms:modified xsi:type="dcterms:W3CDTF">2017-01-19T02:10:00Z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