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Pr="00D17B63" w:rsidRDefault="00D9426E" w:rsidP="00D9426E">
      <w:pPr>
        <w:jc w:val="center"/>
        <w:rPr>
          <w:rFonts w:ascii="宋体" w:hAnsi="宋体" w:cs="宋体"/>
          <w:b/>
          <w:sz w:val="44"/>
          <w:szCs w:val="44"/>
        </w:rPr>
      </w:pPr>
      <w:r w:rsidRPr="00D17B63">
        <w:rPr>
          <w:rFonts w:ascii="宋体" w:hAnsi="宋体" w:cs="宋体" w:hint="eastAsia"/>
          <w:b/>
          <w:sz w:val="44"/>
          <w:szCs w:val="44"/>
        </w:rPr>
        <w:t>拍卖</w:t>
      </w:r>
      <w:r w:rsidR="00B27A1D">
        <w:rPr>
          <w:rFonts w:ascii="宋体" w:hAnsi="宋体" w:cs="宋体" w:hint="eastAsia"/>
          <w:b/>
          <w:sz w:val="44"/>
          <w:szCs w:val="44"/>
        </w:rPr>
        <w:t>师</w:t>
      </w:r>
      <w:r w:rsidR="00542678">
        <w:rPr>
          <w:rFonts w:ascii="宋体" w:hAnsi="宋体" w:cs="宋体" w:hint="eastAsia"/>
          <w:b/>
          <w:sz w:val="44"/>
          <w:szCs w:val="44"/>
        </w:rPr>
        <w:t>资格考试</w:t>
      </w:r>
      <w:r w:rsidR="00B27A1D">
        <w:rPr>
          <w:rFonts w:ascii="宋体" w:hAnsi="宋体" w:cs="宋体" w:hint="eastAsia"/>
          <w:b/>
          <w:sz w:val="44"/>
          <w:szCs w:val="44"/>
        </w:rPr>
        <w:t>笔试考前冲刺</w:t>
      </w:r>
      <w:r w:rsidR="00D17B63">
        <w:rPr>
          <w:rFonts w:ascii="宋体" w:hAnsi="宋体" w:cs="宋体" w:hint="eastAsia"/>
          <w:b/>
          <w:sz w:val="44"/>
          <w:szCs w:val="44"/>
        </w:rPr>
        <w:t>班</w:t>
      </w:r>
      <w:r w:rsidRPr="00D17B63">
        <w:rPr>
          <w:rFonts w:ascii="宋体" w:hAnsi="宋体" w:cs="宋体" w:hint="eastAsia"/>
          <w:b/>
          <w:sz w:val="44"/>
          <w:szCs w:val="44"/>
        </w:rPr>
        <w:t>报名表</w:t>
      </w:r>
    </w:p>
    <w:p w:rsidR="00D9426E" w:rsidRDefault="00D9426E" w:rsidP="00D9426E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771"/>
        <w:gridCol w:w="1320"/>
        <w:gridCol w:w="2954"/>
        <w:gridCol w:w="1816"/>
        <w:gridCol w:w="963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 （发票抬头）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汇费日期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542678">
            <w:pPr>
              <w:spacing w:line="28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开户名: 北京拍卖行业协会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账  号：010 903 236 001 201 052 791 28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开户行：北京银行阜成支行</w:t>
            </w: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联系人：王洪  门桂菊        电话：010-68334469  68337868（传真）</w:t>
            </w:r>
          </w:p>
          <w:p w:rsidR="00D9426E" w:rsidRDefault="00D9426E" w:rsidP="00542678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32" w:rsidRDefault="00485E32" w:rsidP="00D9426E">
      <w:r>
        <w:separator/>
      </w:r>
    </w:p>
  </w:endnote>
  <w:endnote w:type="continuationSeparator" w:id="1">
    <w:p w:rsidR="00485E32" w:rsidRDefault="00485E32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32" w:rsidRDefault="00485E32" w:rsidP="00D9426E">
      <w:r>
        <w:separator/>
      </w:r>
    </w:p>
  </w:footnote>
  <w:footnote w:type="continuationSeparator" w:id="1">
    <w:p w:rsidR="00485E32" w:rsidRDefault="00485E32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217926"/>
    <w:rsid w:val="00485E32"/>
    <w:rsid w:val="00542678"/>
    <w:rsid w:val="009F7970"/>
    <w:rsid w:val="00B27A1D"/>
    <w:rsid w:val="00D17B63"/>
    <w:rsid w:val="00D9426E"/>
    <w:rsid w:val="00E13FBE"/>
    <w:rsid w:val="00E65D56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5</cp:revision>
  <dcterms:created xsi:type="dcterms:W3CDTF">2017-05-26T08:14:00Z</dcterms:created>
  <dcterms:modified xsi:type="dcterms:W3CDTF">2017-09-18T07:41:00Z</dcterms:modified>
</cp:coreProperties>
</file>