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3F" w:rsidRDefault="003B713F" w:rsidP="003B713F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  <w:r w:rsidRPr="005C71CB">
        <w:rPr>
          <w:rFonts w:hint="eastAsia"/>
          <w:sz w:val="28"/>
          <w:szCs w:val="28"/>
        </w:rPr>
        <w:t>附件：</w:t>
      </w:r>
    </w:p>
    <w:p w:rsidR="003B713F" w:rsidRDefault="003B713F" w:rsidP="003B713F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B713F" w:rsidRPr="00A95F52" w:rsidRDefault="003B713F" w:rsidP="003B713F">
      <w:pPr>
        <w:spacing w:line="360" w:lineRule="auto"/>
        <w:ind w:leftChars="50" w:left="105" w:rightChars="150" w:right="315" w:firstLineChars="196" w:firstLine="55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北京拍卖行业协会第三届十次理事会</w:t>
      </w:r>
      <w:r w:rsidRPr="00A95F52">
        <w:rPr>
          <w:rFonts w:hint="eastAsia"/>
          <w:b/>
          <w:bCs/>
          <w:sz w:val="28"/>
          <w:szCs w:val="28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53"/>
        <w:gridCol w:w="2841"/>
      </w:tblGrid>
      <w:tr w:rsidR="003B713F" w:rsidTr="001E6024">
        <w:tc>
          <w:tcPr>
            <w:tcW w:w="3528" w:type="dxa"/>
          </w:tcPr>
          <w:p w:rsidR="003B713F" w:rsidRPr="00A5291F" w:rsidRDefault="003B713F" w:rsidP="001E6024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2153" w:type="dxa"/>
          </w:tcPr>
          <w:p w:rsidR="003B713F" w:rsidRPr="00A5291F" w:rsidRDefault="003B713F" w:rsidP="001E6024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参</w:t>
            </w:r>
            <w:r w:rsidRPr="00A5291F">
              <w:rPr>
                <w:b/>
                <w:bCs/>
                <w:sz w:val="28"/>
                <w:szCs w:val="28"/>
              </w:rPr>
              <w:t xml:space="preserve"> </w:t>
            </w:r>
            <w:r w:rsidRPr="00A5291F">
              <w:rPr>
                <w:rFonts w:hint="eastAsia"/>
                <w:b/>
                <w:bCs/>
                <w:sz w:val="28"/>
                <w:szCs w:val="28"/>
              </w:rPr>
              <w:t>会</w:t>
            </w:r>
            <w:r w:rsidRPr="00A5291F">
              <w:rPr>
                <w:b/>
                <w:bCs/>
                <w:sz w:val="28"/>
                <w:szCs w:val="28"/>
              </w:rPr>
              <w:t xml:space="preserve"> </w:t>
            </w:r>
            <w:r w:rsidRPr="00A5291F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41" w:type="dxa"/>
          </w:tcPr>
          <w:p w:rsidR="003B713F" w:rsidRPr="00A5291F" w:rsidRDefault="003B713F" w:rsidP="001E6024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3B713F" w:rsidTr="001E6024">
        <w:trPr>
          <w:trHeight w:val="764"/>
        </w:trPr>
        <w:tc>
          <w:tcPr>
            <w:tcW w:w="3528" w:type="dxa"/>
          </w:tcPr>
          <w:p w:rsidR="003B713F" w:rsidRPr="00A5291F" w:rsidRDefault="003B713F" w:rsidP="001E6024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B713F" w:rsidRPr="00A5291F" w:rsidRDefault="003B713F" w:rsidP="001E6024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3B713F" w:rsidRPr="00A5291F" w:rsidRDefault="003B713F" w:rsidP="001E6024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</w:tr>
    </w:tbl>
    <w:p w:rsidR="003B713F" w:rsidRDefault="003B713F" w:rsidP="003B713F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B713F" w:rsidRDefault="003B713F" w:rsidP="003B713F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B713F" w:rsidRDefault="003B713F" w:rsidP="003B713F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B713F" w:rsidRDefault="003B713F" w:rsidP="003B713F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B713F" w:rsidRDefault="003B713F" w:rsidP="003B713F">
      <w:pPr>
        <w:spacing w:line="360" w:lineRule="auto"/>
        <w:ind w:left="104" w:rightChars="-73" w:right="-153" w:hangingChars="37" w:hanging="104"/>
        <w:rPr>
          <w:sz w:val="28"/>
          <w:szCs w:val="28"/>
        </w:rPr>
      </w:pPr>
      <w:r w:rsidRPr="00F5330F">
        <w:rPr>
          <w:rFonts w:ascii="宋体" w:cs="仿宋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B713F" w:rsidRDefault="003B713F" w:rsidP="003B713F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B713F" w:rsidRPr="005C71CB" w:rsidRDefault="003B713F" w:rsidP="003B713F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B713F" w:rsidRPr="00E20182" w:rsidRDefault="003B713F" w:rsidP="003B713F">
      <w:pPr>
        <w:jc w:val="center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授权书</w:t>
      </w:r>
    </w:p>
    <w:p w:rsidR="003B713F" w:rsidRPr="00E20182" w:rsidRDefault="003B713F" w:rsidP="003B713F">
      <w:pPr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北京拍卖行业协会：</w:t>
      </w:r>
    </w:p>
    <w:p w:rsidR="003B713F" w:rsidRPr="00E20182" w:rsidRDefault="003B713F" w:rsidP="003B713F">
      <w:pPr>
        <w:ind w:firstLine="645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我单位因故无法派员出席协会</w:t>
      </w:r>
      <w:r>
        <w:rPr>
          <w:rFonts w:hint="eastAsia"/>
          <w:b/>
          <w:sz w:val="28"/>
          <w:szCs w:val="28"/>
        </w:rPr>
        <w:t>第</w:t>
      </w:r>
      <w:r w:rsidRPr="00E20182">
        <w:rPr>
          <w:rFonts w:hint="eastAsia"/>
          <w:b/>
          <w:sz w:val="28"/>
          <w:szCs w:val="28"/>
        </w:rPr>
        <w:t>三届</w:t>
      </w:r>
      <w:r>
        <w:rPr>
          <w:rFonts w:hint="eastAsia"/>
          <w:b/>
          <w:sz w:val="28"/>
          <w:szCs w:val="28"/>
        </w:rPr>
        <w:t>第十</w:t>
      </w:r>
      <w:r w:rsidRPr="00E20182">
        <w:rPr>
          <w:rFonts w:hint="eastAsia"/>
          <w:b/>
          <w:sz w:val="28"/>
          <w:szCs w:val="28"/>
        </w:rPr>
        <w:t>次理事</w:t>
      </w:r>
      <w:r>
        <w:rPr>
          <w:rFonts w:hint="eastAsia"/>
          <w:b/>
          <w:sz w:val="28"/>
          <w:szCs w:val="28"/>
        </w:rPr>
        <w:t>会</w:t>
      </w:r>
      <w:r w:rsidRPr="00E20182">
        <w:rPr>
          <w:rFonts w:hint="eastAsia"/>
          <w:b/>
          <w:sz w:val="28"/>
          <w:szCs w:val="28"/>
        </w:rPr>
        <w:t>议，兹授权协会秘书处全权代表我单位投票表决会议需通过的议案。</w:t>
      </w:r>
    </w:p>
    <w:p w:rsidR="003B713F" w:rsidRPr="00E20182" w:rsidRDefault="003B713F" w:rsidP="003B713F">
      <w:pPr>
        <w:ind w:firstLine="645"/>
        <w:rPr>
          <w:rFonts w:ascii="黑体" w:eastAsia="黑体"/>
          <w:b/>
          <w:sz w:val="32"/>
          <w:szCs w:val="32"/>
        </w:rPr>
      </w:pPr>
    </w:p>
    <w:p w:rsidR="003B713F" w:rsidRPr="00F0606D" w:rsidRDefault="003B713F" w:rsidP="003B713F">
      <w:pPr>
        <w:ind w:firstLine="645"/>
        <w:rPr>
          <w:rFonts w:ascii="黑体" w:eastAsia="黑体"/>
          <w:b/>
          <w:sz w:val="32"/>
          <w:szCs w:val="32"/>
        </w:rPr>
      </w:pPr>
    </w:p>
    <w:p w:rsidR="003B713F" w:rsidRPr="00E20182" w:rsidRDefault="003B713F" w:rsidP="003B713F">
      <w:pPr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（单位公章）</w:t>
      </w:r>
    </w:p>
    <w:p w:rsidR="003B713F" w:rsidRPr="00E20182" w:rsidRDefault="003B713F" w:rsidP="003B713F">
      <w:pPr>
        <w:wordWrap w:val="0"/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日</w:t>
      </w:r>
    </w:p>
    <w:p w:rsidR="003B713F" w:rsidRDefault="003B713F" w:rsidP="003B713F"/>
    <w:p w:rsidR="003B713F" w:rsidRDefault="003B713F" w:rsidP="003B713F"/>
    <w:p w:rsidR="003B713F" w:rsidRDefault="003B713F" w:rsidP="003B713F"/>
    <w:p w:rsidR="00934A59" w:rsidRDefault="003B713F"/>
    <w:sectPr w:rsidR="00934A59" w:rsidSect="0091613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13F"/>
    <w:rsid w:val="003B713F"/>
    <w:rsid w:val="00766B63"/>
    <w:rsid w:val="00AB3988"/>
    <w:rsid w:val="00E7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2018-11-01T02:48:00Z</dcterms:created>
  <dcterms:modified xsi:type="dcterms:W3CDTF">2018-11-01T02:50:00Z</dcterms:modified>
</cp:coreProperties>
</file>