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9E04">
      <w:pPr>
        <w:spacing w:line="273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</w:pPr>
    </w:p>
    <w:p w14:paraId="3C837515">
      <w:pPr>
        <w:spacing w:line="273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  <w:t>拍卖业务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文物艺术品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single"/>
        </w:rPr>
        <w:t>价格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single"/>
          <w:lang w:val="en-US" w:eastAsia="zh-Hans"/>
        </w:rPr>
        <w:t>专业人员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Hans"/>
        </w:rPr>
        <w:t>培训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报名表</w:t>
      </w:r>
    </w:p>
    <w:p w14:paraId="5636DED4">
      <w:pPr>
        <w:rPr>
          <w:rFonts w:hint="eastAsia" w:ascii="宋体" w:hAnsi="宋体" w:eastAsia="宋体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page" w:tblpX="1800" w:tblpY="17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05"/>
        <w:gridCol w:w="1185"/>
        <w:gridCol w:w="1185"/>
        <w:gridCol w:w="510"/>
        <w:gridCol w:w="540"/>
        <w:gridCol w:w="989"/>
        <w:gridCol w:w="1847"/>
      </w:tblGrid>
      <w:tr w14:paraId="22CE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790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姓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名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44A0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70D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性别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F2EC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AE7B24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民族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8124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F0E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电子照片</w:t>
            </w:r>
          </w:p>
          <w:p w14:paraId="3030A1C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>（两寸）</w:t>
            </w:r>
          </w:p>
        </w:tc>
      </w:tr>
      <w:tr w14:paraId="1F9B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861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1D02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73B5A6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学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1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7417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04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D6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48F7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FAAC2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毕业院校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311C79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7A0AF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5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D0F31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04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62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688C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197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工作单位</w:t>
            </w:r>
          </w:p>
        </w:tc>
        <w:tc>
          <w:tcPr>
            <w:tcW w:w="323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ABD7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04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CF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6E38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D99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电</w:t>
            </w:r>
            <w:r>
              <w:rPr>
                <w:rFonts w:hint="default" w:ascii="Calibri" w:hAnsi="Calibri" w:eastAsia="新宋体" w:cs="Times New Roman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话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858B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FCF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  <w:lang w:val="en-US" w:eastAsia="zh-Hans"/>
              </w:rPr>
              <w:t>邮箱</w:t>
            </w:r>
          </w:p>
        </w:tc>
        <w:tc>
          <w:tcPr>
            <w:tcW w:w="22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3CF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1384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F4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地址</w:t>
            </w:r>
          </w:p>
        </w:tc>
        <w:tc>
          <w:tcPr>
            <w:tcW w:w="42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A0A6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</w:tr>
      <w:tr w14:paraId="505C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2E1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21FD711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简</w:t>
            </w:r>
          </w:p>
          <w:p w14:paraId="39714E0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45FA695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历</w:t>
            </w:r>
          </w:p>
          <w:p w14:paraId="04DFA2F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FB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34E3244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3EE98E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47B17BD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440" w:firstLineChars="60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6994828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440" w:firstLineChars="60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27447CB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440" w:firstLineChars="60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7FFDA45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440" w:firstLineChars="60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（本人签名）                  年  月  日</w:t>
            </w:r>
          </w:p>
        </w:tc>
      </w:tr>
      <w:tr w14:paraId="55AC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DF8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32622C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报名</w:t>
            </w:r>
          </w:p>
          <w:p w14:paraId="4E6B21A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交费</w:t>
            </w:r>
          </w:p>
          <w:p w14:paraId="0F7237D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249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收款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户名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北京拍卖协会</w:t>
            </w:r>
          </w:p>
          <w:p w14:paraId="0D05A9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开户行：北京银行阜成支行</w:t>
            </w:r>
          </w:p>
          <w:p w14:paraId="739EC1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账号: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010 903 236 001 201 052 791 28</w:t>
            </w:r>
          </w:p>
          <w:p w14:paraId="2F6266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费用:3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00元（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付款回执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附言：培训报名费等+姓名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ED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财务</w:t>
            </w:r>
          </w:p>
          <w:p w14:paraId="18DD52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审核</w:t>
            </w:r>
          </w:p>
        </w:tc>
        <w:tc>
          <w:tcPr>
            <w:tcW w:w="1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6D04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D37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24C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报名受理审核</w:t>
            </w:r>
          </w:p>
        </w:tc>
        <w:tc>
          <w:tcPr>
            <w:tcW w:w="42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44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</w:rPr>
            </w:pPr>
          </w:p>
          <w:p w14:paraId="6860EB2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619222E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0" w:firstLineChars="2000"/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经办人：</w:t>
            </w:r>
          </w:p>
        </w:tc>
      </w:tr>
    </w:tbl>
    <w:p w14:paraId="77A3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</w:t>
      </w:r>
    </w:p>
    <w:p w14:paraId="35E0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报名表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扫描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发送至北京拍卖协会邮箱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bpx318@sina.cn 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Hans"/>
        </w:rPr>
        <w:t>电话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Hans"/>
        </w:rPr>
        <w:t>010-68334469</w:t>
      </w:r>
    </w:p>
    <w:p w14:paraId="5A91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495B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 w14:paraId="0DE16600">
      <w:pPr>
        <w:spacing w:line="273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14:paraId="5FC8BAF3">
      <w:pPr>
        <w:spacing w:line="273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文物艺术品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</w:rPr>
        <w:t>价格师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  <w:lang w:eastAsia="zh-CN"/>
        </w:rPr>
        <w:t>、价格评估师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</w:rPr>
        <w:t>考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评报名表</w:t>
      </w:r>
    </w:p>
    <w:p w14:paraId="4A84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考评类别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√选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文物艺术品价格师考评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、文物艺术品价格师评估师考评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 w14:paraId="0FB8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专业方向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√选）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石玉雕刻类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金属制器类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书画美术类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 w14:paraId="25115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陶瓷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紫砂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钱币邮品类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名木家具类</w:t>
      </w:r>
      <w:r>
        <w:rPr>
          <w:b w:val="0"/>
          <w:bCs w:val="0"/>
          <w:sz w:val="24"/>
        </w:rPr>
        <w:sym w:font="Wingdings" w:char="00A8"/>
      </w:r>
      <w:r>
        <w:rPr>
          <w:rFonts w:hint="default" w:ascii="宋体" w:hAnsi="宋体" w:eastAsia="宋体" w:cs="Times New Roman"/>
          <w:b w:val="0"/>
          <w:bCs w:val="0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固定物件类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杂项类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</w:p>
    <w:tbl>
      <w:tblPr>
        <w:tblStyle w:val="2"/>
        <w:tblpPr w:leftFromText="180" w:rightFromText="180" w:vertAnchor="text" w:horzAnchor="page" w:tblpX="1950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349"/>
        <w:gridCol w:w="1065"/>
        <w:gridCol w:w="1275"/>
        <w:gridCol w:w="1050"/>
        <w:gridCol w:w="150"/>
        <w:gridCol w:w="780"/>
        <w:gridCol w:w="1941"/>
      </w:tblGrid>
      <w:tr w14:paraId="5F66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612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姓  名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E1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00D0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24A5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86AC1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民族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00DB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64C6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电子照片</w:t>
            </w:r>
          </w:p>
          <w:p w14:paraId="6456A2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（两寸）</w:t>
            </w:r>
          </w:p>
        </w:tc>
      </w:tr>
      <w:tr w14:paraId="3947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E61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B263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E9E23D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jc w:val="both"/>
              <w:rPr>
                <w:rFonts w:hint="default" w:ascii="Calibri" w:hAnsi="Calibri" w:eastAsia="新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学历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64D3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48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1EA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A83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579E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82BB45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jc w:val="both"/>
              <w:rPr>
                <w:rFonts w:hint="eastAsia" w:ascii="Calibri" w:hAnsi="Calibri" w:eastAsia="新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D349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F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7024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6143D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工作单位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F41445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9DBA4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Calibri" w:hAnsi="Calibri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资格</w:t>
            </w:r>
            <w:r>
              <w:rPr>
                <w:rFonts w:hint="default" w:ascii="Calibri" w:hAnsi="Calibri" w:eastAsia="新宋体" w:cs="Times New Roman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职称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BE8A1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A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0237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F09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电</w:t>
            </w:r>
            <w:r>
              <w:rPr>
                <w:rFonts w:hint="default" w:ascii="Calibri" w:hAnsi="Calibri" w:eastAsia="新宋体" w:cs="Times New Roman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话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7BFE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4718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jc w:val="both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邮箱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8BAA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0ABF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E1E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联系地址</w:t>
            </w: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E98B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AEF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邮政</w:t>
            </w:r>
          </w:p>
          <w:p w14:paraId="4E9C76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编码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6846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</w:tr>
      <w:tr w14:paraId="0D7D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C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1CA74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A597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 w14:paraId="7CE81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8476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 w14:paraId="207C873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BAD3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5FBAD3B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0D7E746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4F7D509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233F543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440" w:firstLineChars="60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446D488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200" w:firstLineChars="50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（本人签名）                  年  月  日</w:t>
            </w:r>
          </w:p>
        </w:tc>
      </w:tr>
      <w:tr w14:paraId="2D31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ECF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54888D8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报名</w:t>
            </w:r>
          </w:p>
          <w:p w14:paraId="57E3041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交费</w:t>
            </w:r>
          </w:p>
          <w:p w14:paraId="1632AC4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71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收款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户名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北京拍卖协会</w:t>
            </w:r>
          </w:p>
          <w:p w14:paraId="27CB0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开户行：北京银行阜成支行</w:t>
            </w:r>
          </w:p>
          <w:p w14:paraId="209DC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账号: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010 903 236 001 201 052 791 28</w:t>
            </w:r>
          </w:p>
          <w:p w14:paraId="0FE9E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费用:1500元（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付款回执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附言：价格师考评/价格评估师考评+姓名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5179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财务</w:t>
            </w:r>
          </w:p>
          <w:p w14:paraId="36D6DC8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审核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9772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5AB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B63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报名受理审核</w:t>
            </w:r>
          </w:p>
        </w:tc>
        <w:tc>
          <w:tcPr>
            <w:tcW w:w="76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B51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准考证核发</w:t>
            </w:r>
          </w:p>
          <w:p w14:paraId="61B7A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  <w:t>准考证号：</w:t>
            </w:r>
          </w:p>
          <w:p w14:paraId="01282AA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经办人：</w:t>
            </w:r>
          </w:p>
        </w:tc>
      </w:tr>
      <w:tr w14:paraId="1CF3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31D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考试</w:t>
            </w:r>
          </w:p>
          <w:p w14:paraId="393DD6F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成绩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9889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0C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7CA92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等级评定：</w:t>
            </w:r>
          </w:p>
          <w:p w14:paraId="6A5A1AA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（评定机构盖章）</w:t>
            </w:r>
          </w:p>
        </w:tc>
      </w:tr>
    </w:tbl>
    <w:p w14:paraId="62FC345B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2686B78B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报名表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扫描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发送至北京拍卖协会邮箱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bpx318@sina.cn 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Hans"/>
        </w:rPr>
        <w:t>电话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Hans"/>
        </w:rPr>
        <w:t>010-68334469</w:t>
      </w:r>
    </w:p>
    <w:p w14:paraId="4276BD59"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</w:p>
    <w:p w14:paraId="13EC4956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</w:t>
      </w:r>
    </w:p>
    <w:p w14:paraId="13404E2B">
      <w:pPr>
        <w:spacing w:line="273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文物艺术品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</w:rPr>
        <w:t>价格员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  <w:lang w:eastAsia="zh-CN"/>
        </w:rPr>
        <w:t>、价格评估员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考评报名表</w:t>
      </w:r>
    </w:p>
    <w:p w14:paraId="3E05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考评类别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√选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文物艺术品价格员考评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、文物艺术品价格评估员考评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 xml:space="preserve"> </w:t>
      </w:r>
    </w:p>
    <w:p w14:paraId="6CF28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专业方向（√选）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石玉雕刻类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金属制器类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书画美术类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 w14:paraId="5FC4C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陶瓷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紫砂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钱币邮品类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名木家具类</w:t>
      </w:r>
      <w:r>
        <w:rPr>
          <w:b w:val="0"/>
          <w:bCs w:val="0"/>
          <w:sz w:val="24"/>
        </w:rPr>
        <w:sym w:font="Wingdings" w:char="00A8"/>
      </w:r>
      <w:r>
        <w:rPr>
          <w:rFonts w:hint="default" w:ascii="宋体" w:hAnsi="宋体" w:eastAsia="宋体" w:cs="Times New Roman"/>
          <w:b w:val="0"/>
          <w:bCs w:val="0"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固定物件类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杂项类</w:t>
      </w:r>
      <w:r>
        <w:rPr>
          <w:b w:val="0"/>
          <w:bCs w:val="0"/>
          <w:sz w:val="24"/>
        </w:rPr>
        <w:sym w:font="Wingdings" w:char="00A8"/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 xml:space="preserve">。 </w:t>
      </w:r>
    </w:p>
    <w:p w14:paraId="75B7B406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 </w:t>
      </w:r>
    </w:p>
    <w:tbl>
      <w:tblPr>
        <w:tblStyle w:val="2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75"/>
        <w:gridCol w:w="1020"/>
        <w:gridCol w:w="700"/>
        <w:gridCol w:w="470"/>
        <w:gridCol w:w="600"/>
        <w:gridCol w:w="272"/>
        <w:gridCol w:w="876"/>
        <w:gridCol w:w="1830"/>
      </w:tblGrid>
      <w:tr w14:paraId="372E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65B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AB9B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D9C4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4BBD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CABBB5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2447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CF8B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电子照片</w:t>
            </w:r>
          </w:p>
          <w:p w14:paraId="7320B1B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Hans"/>
              </w:rPr>
              <w:t>（两寸）</w:t>
            </w:r>
          </w:p>
        </w:tc>
      </w:tr>
      <w:tr w14:paraId="424D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F5B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毕业院校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25B5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175A44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学</w:t>
            </w: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562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3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7305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49A61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工作单位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E7F48E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AD5EF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02A32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D9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28C8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46B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身份证号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73EC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43C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资格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3C7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E0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5BB9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1C2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邮箱（微信）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C4BC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0C6F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电话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D0F8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</w:tr>
      <w:tr w14:paraId="0100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141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联系地址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D20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EE3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B57E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</w:tr>
      <w:tr w14:paraId="3771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26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066B6FC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简</w:t>
            </w:r>
          </w:p>
          <w:p w14:paraId="56FEEC1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4309F49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历</w:t>
            </w:r>
          </w:p>
          <w:p w14:paraId="23CD85A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E492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3E7F5DC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22E8BE4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08B9885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0FE3D0D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（本人签名）                  年  月  日</w:t>
            </w:r>
          </w:p>
        </w:tc>
      </w:tr>
      <w:tr w14:paraId="290E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CA6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  <w:p w14:paraId="344B27F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报名</w:t>
            </w:r>
          </w:p>
          <w:p w14:paraId="7E9A70A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交费</w:t>
            </w:r>
          </w:p>
          <w:p w14:paraId="3EDA068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3E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收款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户名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北京拍卖协会</w:t>
            </w:r>
          </w:p>
          <w:p w14:paraId="4A09B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开户行：北京银行阜成支行</w:t>
            </w:r>
          </w:p>
          <w:p w14:paraId="1EA40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账号: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010 903 236 001 201 052 791 28</w:t>
            </w:r>
          </w:p>
          <w:p w14:paraId="1ED05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费用:1200元（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付款回执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附言：价格员考评/价格评估员考评+姓名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E1B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财务</w:t>
            </w:r>
          </w:p>
          <w:p w14:paraId="5DF216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审核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3024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B5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96A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报名受理</w:t>
            </w:r>
          </w:p>
          <w:p w14:paraId="3D28453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审核</w:t>
            </w:r>
          </w:p>
        </w:tc>
        <w:tc>
          <w:tcPr>
            <w:tcW w:w="70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1F3D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准考证核发</w:t>
            </w:r>
          </w:p>
          <w:p w14:paraId="599DF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  <w:t>准考证号：</w:t>
            </w:r>
          </w:p>
          <w:p w14:paraId="075CA6A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经办人：</w:t>
            </w:r>
          </w:p>
        </w:tc>
      </w:tr>
      <w:tr w14:paraId="5B65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1A4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考试</w:t>
            </w:r>
          </w:p>
          <w:p w14:paraId="33DE972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 w:val="24"/>
                <w:szCs w:val="24"/>
              </w:rPr>
              <w:t>成绩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63A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EC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</w:p>
          <w:p w14:paraId="58412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等级评定：</w:t>
            </w:r>
          </w:p>
          <w:p w14:paraId="43B5FA6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</w:rPr>
              <w:t>（评定机构盖章）</w:t>
            </w:r>
          </w:p>
        </w:tc>
      </w:tr>
    </w:tbl>
    <w:p w14:paraId="31087163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7A82CAE8">
      <w:pPr>
        <w:spacing w:line="273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报名表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扫描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发送至北京拍卖协会邮箱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bpx318@sina.cn 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Hans"/>
        </w:rPr>
        <w:t>电话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Hans"/>
        </w:rPr>
        <w:t>010-68334469</w:t>
      </w:r>
    </w:p>
    <w:p w14:paraId="0D19FF56">
      <w:pPr>
        <w:spacing w:line="273" w:lineRule="auto"/>
        <w:ind w:firstLine="1680" w:firstLineChars="700"/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  <w:lang w:eastAsia="zh-Hans"/>
        </w:rPr>
        <w:t xml:space="preserve"> </w:t>
      </w:r>
    </w:p>
    <w:p w14:paraId="13C24F1E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24D265E4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证书样本</w:t>
      </w:r>
    </w:p>
    <w:p w14:paraId="38207E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2430" cy="7296785"/>
            <wp:effectExtent l="0" t="0" r="13970" b="18415"/>
            <wp:docPr id="1" name="图片 1" descr="7d658364a91f75d8c29d47252954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658364a91f75d8c29d47252954a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TY3N2Q3NDczZmI0MDQ2YTE4ZjMyMGE5OTdmMTUifQ=="/>
  </w:docVars>
  <w:rsids>
    <w:rsidRoot w:val="00000000"/>
    <w:rsid w:val="0E9B1259"/>
    <w:rsid w:val="131A4277"/>
    <w:rsid w:val="1B80072E"/>
    <w:rsid w:val="1BAD1D17"/>
    <w:rsid w:val="1EC458A2"/>
    <w:rsid w:val="1F772076"/>
    <w:rsid w:val="286A4BEE"/>
    <w:rsid w:val="2F1F15DC"/>
    <w:rsid w:val="351D29BC"/>
    <w:rsid w:val="4E1F192A"/>
    <w:rsid w:val="513D6AEB"/>
    <w:rsid w:val="5832053F"/>
    <w:rsid w:val="6D211506"/>
    <w:rsid w:val="6DDF7057"/>
    <w:rsid w:val="6E9D5013"/>
    <w:rsid w:val="714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776</Words>
  <Characters>908</Characters>
  <Lines>1</Lines>
  <Paragraphs>1</Paragraphs>
  <TotalTime>0</TotalTime>
  <ScaleCrop>false</ScaleCrop>
  <LinksUpToDate>false</LinksUpToDate>
  <CharactersWithSpaces>1139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2024-03-05T08:41:00Z</dcterms:created>
  <dc:creator>86186</dc:creator>
  <cp:lastModifiedBy>蕊</cp:lastModifiedBy>
  <dcterms:modified xsi:type="dcterms:W3CDTF">2025-06-13T06:11:32Z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B4156B0AD111436EB5F7DF96589C834D_13</vt:lpwstr>
  </property>
  <property fmtid="{D5CDD505-2E9C-101B-9397-08002B2CF9AE}" pid="4" name="KSOTemplateDocerSaveRecord">
    <vt:lpwstr>eyJoZGlkIjoiNjliZDU5YWM1MTI3NGQ0NTEzYTc2NDRkMmIwOWExZTEiLCJ1c2VySWQiOiIzNzk0MDcyODAifQ==</vt:lpwstr>
  </property>
</Properties>
</file>