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8E8C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  <w:lang w:val="en-US" w:eastAsia="zh-Hans"/>
        </w:rPr>
        <w:t>专业人员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lang w:val="en-US" w:eastAsia="zh-Hans"/>
        </w:rPr>
        <w:t>培训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报名表</w:t>
      </w:r>
    </w:p>
    <w:p w14:paraId="5237E296">
      <w:pPr>
        <w:rPr>
          <w:rFonts w:hint="eastAsia" w:ascii="宋体" w:hAnsi="宋体" w:eastAsia="宋体" w:cs="Times New Roman"/>
          <w:sz w:val="24"/>
          <w:szCs w:val="24"/>
        </w:rPr>
      </w:pPr>
    </w:p>
    <w:p w14:paraId="2C50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</w:t>
      </w:r>
      <w:bookmarkStart w:id="0" w:name="_Hlk118897653"/>
      <w:r>
        <w:rPr>
          <w:rFonts w:hint="eastAsia" w:ascii="宋体" w:hAnsi="宋体" w:eastAsia="宋体" w:cs="Times New Roman"/>
          <w:sz w:val="24"/>
          <w:szCs w:val="24"/>
        </w:rPr>
        <w:t>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</w:t>
      </w:r>
      <w:bookmarkStart w:id="1" w:name="_GoBack"/>
      <w:bookmarkEnd w:id="1"/>
      <w:r>
        <w:rPr>
          <w:rFonts w:hint="eastAsia" w:ascii="宋体" w:hAnsi="宋体" w:eastAsia="宋体" w:cs="Times New Roman"/>
          <w:sz w:val="24"/>
          <w:szCs w:val="24"/>
        </w:rPr>
        <w:t>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bookmarkEnd w:id="0"/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</w:t>
      </w:r>
    </w:p>
    <w:p w14:paraId="4573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0"/>
        <w:gridCol w:w="2436"/>
        <w:gridCol w:w="715"/>
        <w:gridCol w:w="703"/>
        <w:gridCol w:w="764"/>
        <w:gridCol w:w="105"/>
        <w:gridCol w:w="785"/>
        <w:gridCol w:w="1902"/>
      </w:tblGrid>
      <w:tr w14:paraId="484E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FD3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名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76D1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678A0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9F1A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492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DAF7A30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34273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544F6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电子</w:t>
            </w:r>
          </w:p>
          <w:p w14:paraId="1262B8DF">
            <w:pPr>
              <w:spacing w:line="500" w:lineRule="exact"/>
              <w:jc w:val="center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照片</w:t>
            </w:r>
          </w:p>
        </w:tc>
      </w:tr>
      <w:tr w14:paraId="466E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56FE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F556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DEDACE6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7FE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CE1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255E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AE8AC0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285818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884B20E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9EC98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D19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2D5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EE4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6ECBF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EB68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773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4D38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4D3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3A87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8ECB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C5C2B1">
            <w:pPr>
              <w:spacing w:line="500" w:lineRule="exact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b w:val="0"/>
                <w:bCs w:val="0"/>
                <w:szCs w:val="21"/>
                <w:lang w:val="en-US" w:eastAsia="zh-Hans"/>
              </w:rPr>
              <w:t>邮箱</w:t>
            </w:r>
          </w:p>
        </w:tc>
        <w:tc>
          <w:tcPr>
            <w:tcW w:w="20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7EB7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D3F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550C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地址信息</w:t>
            </w:r>
          </w:p>
        </w:tc>
        <w:tc>
          <w:tcPr>
            <w:tcW w:w="419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768A00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933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B0F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878C70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4BC492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D875F3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08EE733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759B10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77F79AF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06CA146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6C90B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4C380A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1BA9099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7457096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12D1F8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</w:t>
            </w:r>
          </w:p>
          <w:p w14:paraId="557F8CDB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D43C777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44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CD9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2AB5686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</w:tc>
        <w:tc>
          <w:tcPr>
            <w:tcW w:w="30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5C0F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325DB01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30A0E201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Cs w:val="21"/>
              </w:rPr>
              <w:t>费用</w:t>
            </w:r>
            <w:r>
              <w:rPr>
                <w:rFonts w:ascii="Calibri" w:hAnsi="Calibri" w:eastAsia="宋体" w:cs="Times New Roman"/>
                <w:b w:val="0"/>
                <w:bCs w:val="0"/>
                <w:szCs w:val="21"/>
              </w:rPr>
              <w:t>: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Cs w:val="21"/>
                <w:lang w:val="en-US" w:eastAsia="zh-CN"/>
              </w:rPr>
              <w:t>3800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Cs w:val="21"/>
              </w:rPr>
              <w:t>元</w:t>
            </w:r>
            <w:r>
              <w:rPr>
                <w:rFonts w:hint="default" w:ascii="Calibri" w:hAnsi="Calibri" w:eastAsia="宋体" w:cs="Times New Roman"/>
                <w:b w:val="0"/>
                <w:bCs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附言：文物艺术培训费+姓名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5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C2E8F">
            <w:pPr>
              <w:spacing w:line="24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7FE21421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0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4D92A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0FB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6E5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800BC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</w:t>
            </w:r>
          </w:p>
          <w:p w14:paraId="03EBE33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</w:p>
          <w:p w14:paraId="7D811E9F">
            <w:pPr>
              <w:spacing w:line="500" w:lineRule="exact"/>
              <w:ind w:firstLine="4200" w:firstLineChars="20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</w:tbl>
    <w:p w14:paraId="6B4BAE1D"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7F9FDFDB"/>
    <w:p w14:paraId="661122B0">
      <w:pPr>
        <w:spacing w:line="273" w:lineRule="auto"/>
        <w:jc w:val="both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3ABAB67D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54058B9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F1B7973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专业方向</w:t>
      </w:r>
      <w:r>
        <w:rPr>
          <w:rFonts w:hint="eastAsia" w:ascii="宋体" w:hAnsi="宋体" w:eastAsia="宋体" w:cs="Times New Roman"/>
          <w:sz w:val="21"/>
          <w:szCs w:val="21"/>
        </w:rPr>
        <w:t>（√选）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1616D21D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1301E69B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66436E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价格专委会办</w:t>
      </w:r>
      <w:r>
        <w:rPr>
          <w:rFonts w:hint="eastAsia" w:ascii="宋体" w:hAnsi="宋体" w:eastAsia="宋体" w:cs="Times New Roman"/>
          <w:sz w:val="24"/>
          <w:szCs w:val="24"/>
        </w:rPr>
        <w:t>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56"/>
        <w:gridCol w:w="2282"/>
        <w:gridCol w:w="645"/>
        <w:gridCol w:w="400"/>
        <w:gridCol w:w="230"/>
        <w:gridCol w:w="735"/>
        <w:gridCol w:w="825"/>
        <w:gridCol w:w="405"/>
        <w:gridCol w:w="380"/>
        <w:gridCol w:w="1473"/>
      </w:tblGrid>
      <w:tr w14:paraId="13B4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8809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新宋体" w:cs="Times New Roman"/>
                <w:szCs w:val="21"/>
              </w:rPr>
              <w:t xml:space="preserve">  名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7773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C6BE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37E4D2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766C05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0B4558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815B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5BB5DCCC">
            <w:pPr>
              <w:spacing w:line="500" w:lineRule="exact"/>
              <w:jc w:val="center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</w:t>
            </w:r>
          </w:p>
        </w:tc>
      </w:tr>
      <w:tr w14:paraId="2409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283C">
            <w:pPr>
              <w:spacing w:line="500" w:lineRule="exact"/>
              <w:jc w:val="left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1B180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C8D4FD">
            <w:pPr>
              <w:spacing w:line="500" w:lineRule="exact"/>
              <w:jc w:val="center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8EEC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F424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B7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D80D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7182400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A7153D2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专业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F3095B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81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37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F959625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19E6BB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0866C3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资格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>/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职称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BBDF2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8D82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E26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A844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979C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D517E">
            <w:pPr>
              <w:spacing w:line="500" w:lineRule="exact"/>
              <w:jc w:val="center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邮箱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9202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8A3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720C">
            <w:pPr>
              <w:spacing w:line="500" w:lineRule="exact"/>
              <w:jc w:val="lef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3B4802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4B641">
            <w:pPr>
              <w:spacing w:line="240" w:lineRule="auto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DEEC55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6B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7CA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07FA83F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B1CFD3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</w:tc>
        <w:tc>
          <w:tcPr>
            <w:tcW w:w="78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52C9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7F6EF8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5BFD5220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273C96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72130B2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2CB39ED">
            <w:pPr>
              <w:spacing w:line="500" w:lineRule="exact"/>
              <w:ind w:firstLine="1400" w:firstLineChars="5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33A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3F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1C84436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</w:tc>
        <w:tc>
          <w:tcPr>
            <w:tcW w:w="55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B7F7E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收款单位: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中国价格协会 </w:t>
            </w:r>
          </w:p>
          <w:p w14:paraId="2D2D18A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0200003609089071779</w:t>
            </w:r>
          </w:p>
          <w:p w14:paraId="082F8404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4C04B">
            <w:pPr>
              <w:spacing w:line="24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5BAF0C0A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B8D5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957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2AC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1215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411208D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68B47EF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2A51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B968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14FCC7A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49673C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20C5C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E4F70C5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7868FA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5ED6EC51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价格专委会制</w:t>
      </w:r>
    </w:p>
    <w:p w14:paraId="4C328247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6EABE6E3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5D8A880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0BFFB0D8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专业方向</w:t>
      </w:r>
      <w:r>
        <w:rPr>
          <w:rFonts w:hint="eastAsia" w:ascii="宋体" w:hAnsi="宋体" w:eastAsia="宋体" w:cs="Times New Roman"/>
          <w:sz w:val="21"/>
          <w:szCs w:val="21"/>
        </w:rPr>
        <w:t>（√选）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47F6051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694E4B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B5996B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价格专委会办</w:t>
      </w:r>
      <w:r>
        <w:rPr>
          <w:rFonts w:hint="eastAsia" w:ascii="宋体" w:hAnsi="宋体" w:eastAsia="宋体" w:cs="Times New Roman"/>
          <w:sz w:val="24"/>
          <w:szCs w:val="24"/>
        </w:rPr>
        <w:t>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86"/>
        <w:gridCol w:w="2351"/>
        <w:gridCol w:w="704"/>
        <w:gridCol w:w="42"/>
        <w:gridCol w:w="575"/>
        <w:gridCol w:w="705"/>
        <w:gridCol w:w="1080"/>
        <w:gridCol w:w="1688"/>
      </w:tblGrid>
      <w:tr w14:paraId="5D42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38F9">
            <w:pPr>
              <w:spacing w:line="500" w:lineRule="exact"/>
              <w:ind w:firstLine="210" w:firstLineChars="100"/>
              <w:jc w:val="both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名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8F1E5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9BE97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B5D1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EAA5DF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BDF0F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D7C3A7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56AD58E7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6FB56A29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46B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7C51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9A521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8605DB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8DDE4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6A9D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A7B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4DA3CC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BA04E5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080169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74AD15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DB4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D3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76B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FBB5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C803">
            <w:pPr>
              <w:spacing w:line="500" w:lineRule="exact"/>
              <w:jc w:val="center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资格</w:t>
            </w:r>
            <w:r>
              <w:rPr>
                <w:rFonts w:hint="eastAsia" w:ascii="Calibri" w:hAnsi="Calibri" w:eastAsia="新宋体" w:cs="Times New Roman"/>
                <w:szCs w:val="21"/>
                <w:lang w:eastAsia="zh-Hans"/>
              </w:rPr>
              <w:t>/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074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B15C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B76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DF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B41C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32039">
            <w:pPr>
              <w:spacing w:line="50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D5300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561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0376">
            <w:pPr>
              <w:spacing w:line="500" w:lineRule="exact"/>
              <w:ind w:firstLine="210" w:firstLineChars="100"/>
              <w:jc w:val="both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3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2D91">
            <w:pPr>
              <w:spacing w:line="500" w:lineRule="exact"/>
              <w:ind w:firstLine="630"/>
              <w:jc w:val="center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C5C67">
            <w:pPr>
              <w:spacing w:line="240" w:lineRule="auto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70D906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6DEF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AA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5F8EB4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0AB74B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DC02FD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DB3A5D8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14E404A1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261F89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3AA8C8C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9C7AC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6C13FB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08EBD82F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7C3FACCA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C2E8979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A327885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0903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E5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3738E2E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</w:tc>
        <w:tc>
          <w:tcPr>
            <w:tcW w:w="5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B47D4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2883F31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5F5F070D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56A02">
            <w:pPr>
              <w:spacing w:line="24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6366A235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0DE4C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55A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98C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A98BA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A02D3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4854957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2675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663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79BBD68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FC9C4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E806C0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2B9D52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C3DA20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70A5F75E">
      <w:pPr>
        <w:spacing w:line="273" w:lineRule="auto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252489E2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6233528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7267E41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21D52109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专业方向</w:t>
      </w:r>
      <w:r>
        <w:rPr>
          <w:rFonts w:hint="eastAsia" w:ascii="宋体" w:hAnsi="宋体" w:eastAsia="宋体" w:cs="Times New Roman"/>
          <w:sz w:val="21"/>
          <w:szCs w:val="21"/>
        </w:rPr>
        <w:t>（√选）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3819C542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27D6956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21C6AB5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价格专委会办</w:t>
      </w:r>
      <w:r>
        <w:rPr>
          <w:rFonts w:hint="eastAsia" w:ascii="宋体" w:hAnsi="宋体" w:eastAsia="宋体" w:cs="Times New Roman"/>
          <w:sz w:val="24"/>
          <w:szCs w:val="24"/>
        </w:rPr>
        <w:t>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075"/>
        <w:gridCol w:w="705"/>
        <w:gridCol w:w="310"/>
        <w:gridCol w:w="455"/>
        <w:gridCol w:w="765"/>
        <w:gridCol w:w="150"/>
        <w:gridCol w:w="848"/>
        <w:gridCol w:w="112"/>
        <w:gridCol w:w="1718"/>
      </w:tblGrid>
      <w:tr w14:paraId="13D9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5DC8">
            <w:pPr>
              <w:spacing w:line="500" w:lineRule="exact"/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姓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新宋体" w:cs="Times New Roman"/>
                <w:szCs w:val="21"/>
              </w:rPr>
              <w:t xml:space="preserve"> 名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A38D1A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72C7A9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07616E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53069DB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1E66113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2B4347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28E8ADF0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4569F27E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76F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8EBC">
            <w:pPr>
              <w:spacing w:line="500" w:lineRule="exact"/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33621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37F400D7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83017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538E9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CA2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80D6B4">
            <w:pPr>
              <w:spacing w:line="500" w:lineRule="exact"/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2043F00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33F861E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384701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4322B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A1D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CD5B"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身份证号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EAD0D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C24C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EECB1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A0DC8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6F0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9BD4"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E0574F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21CE1A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17229E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4BC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5A4A">
            <w:pPr>
              <w:spacing w:line="500" w:lineRule="exact"/>
              <w:ind w:firstLine="210" w:firstLineChars="1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32344AC">
            <w:pPr>
              <w:spacing w:line="500" w:lineRule="exact"/>
              <w:ind w:firstLine="630" w:firstLineChars="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75B028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7A4F5B">
            <w:pPr>
              <w:spacing w:line="500" w:lineRule="exact"/>
              <w:ind w:firstLine="630" w:firstLineChars="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1B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6D5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6BC555E">
            <w:pPr>
              <w:spacing w:line="360" w:lineRule="exact"/>
              <w:jc w:val="both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887C513">
            <w:pPr>
              <w:spacing w:line="360" w:lineRule="exact"/>
              <w:jc w:val="both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167EB5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61D0790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278AB5A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219393A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687D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71B8E6E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34485A4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FD60D7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DBD35F1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79CB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10E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5A455F4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</w:tc>
        <w:tc>
          <w:tcPr>
            <w:tcW w:w="5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A0518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737E34F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28DBA7EE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D0565">
            <w:pPr>
              <w:spacing w:line="24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4819869E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124E73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59B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205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018E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D47B95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71DFB2B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7E99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A0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DC038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0EE3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78194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6EDE222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232725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1FEB28E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1DE5E8B4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52B3FCC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3A50E5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E0A2B31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专业方向</w:t>
      </w:r>
      <w:r>
        <w:rPr>
          <w:rFonts w:hint="eastAsia" w:ascii="宋体" w:hAnsi="宋体" w:eastAsia="宋体" w:cs="Times New Roman"/>
          <w:sz w:val="21"/>
          <w:szCs w:val="21"/>
        </w:rPr>
        <w:t>（√选）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0BCF9E5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BC27EE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A4EFC5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030"/>
        <w:gridCol w:w="690"/>
        <w:gridCol w:w="370"/>
        <w:gridCol w:w="315"/>
        <w:gridCol w:w="695"/>
        <w:gridCol w:w="766"/>
        <w:gridCol w:w="459"/>
        <w:gridCol w:w="318"/>
        <w:gridCol w:w="1495"/>
      </w:tblGrid>
      <w:tr w14:paraId="6A79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ADCA">
            <w:pPr>
              <w:spacing w:line="500" w:lineRule="exact"/>
              <w:ind w:firstLine="210" w:firstLineChars="100"/>
              <w:jc w:val="both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姓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新宋体" w:cs="Times New Roman"/>
                <w:szCs w:val="21"/>
              </w:rPr>
              <w:t xml:space="preserve"> 名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3C38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7A54E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D7C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B0949D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D79A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4ADD71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7FBA0FF3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7CF1FD94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336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1668">
            <w:pPr>
              <w:spacing w:line="500" w:lineRule="exact"/>
              <w:ind w:firstLine="210" w:firstLineChars="100"/>
              <w:jc w:val="both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543B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FE47529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DB10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E67B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5EF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6381B8">
            <w:pPr>
              <w:spacing w:line="500" w:lineRule="exact"/>
              <w:ind w:firstLine="210" w:firstLineChars="100"/>
              <w:jc w:val="both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2A0770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DFB32B5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AEE981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9B980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6561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9564">
            <w:pPr>
              <w:spacing w:line="500" w:lineRule="exact"/>
              <w:jc w:val="center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身份证号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ECA6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4B6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3C3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EBE3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6A7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F82A">
            <w:pPr>
              <w:spacing w:line="500" w:lineRule="exact"/>
              <w:jc w:val="center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E229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5632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4D225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283C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0B47">
            <w:pPr>
              <w:spacing w:line="500" w:lineRule="exact"/>
              <w:ind w:firstLine="210" w:firstLineChars="100"/>
              <w:jc w:val="both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F158AA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96140D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E2EDAC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94C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10F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06389A0">
            <w:pPr>
              <w:spacing w:line="360" w:lineRule="exact"/>
              <w:jc w:val="both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02100AA">
            <w:pPr>
              <w:spacing w:line="360" w:lineRule="exact"/>
              <w:jc w:val="both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6A813E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45C7052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8D6FE1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62DDA61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3B65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4B5AD8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FB7040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2C138265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AEE5FFF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AE2BE20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3E2B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BB0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4E38E65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</w:tc>
        <w:tc>
          <w:tcPr>
            <w:tcW w:w="5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00F1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4A290A3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66BA5CB3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23EE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2C3BC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5D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480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67559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1C407F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0B73ADA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3EC1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E4AF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192E3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4FC2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F5E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769A4038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AB5B9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D69F4D3">
      <w:pPr>
        <w:spacing w:line="273" w:lineRule="auto"/>
        <w:rPr>
          <w:rFonts w:hint="eastAsia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价格专委会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24ED1D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4263BB53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证书样本</w:t>
      </w:r>
    </w:p>
    <w:p w14:paraId="277C79C3">
      <w:pPr>
        <w:rPr>
          <w:rFonts w:hint="eastAsia" w:eastAsiaTheme="minorEastAsia"/>
          <w:lang w:eastAsia="zh-CN"/>
        </w:rPr>
      </w:pPr>
    </w:p>
    <w:p w14:paraId="508319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2430" cy="3682365"/>
            <wp:effectExtent l="0" t="0" r="13970" b="13335"/>
            <wp:docPr id="1" name="图片 1" descr="7d658364a91f75d8c29d47252954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658364a91f75d8c29d47252954ad5"/>
                    <pic:cNvPicPr>
                      <a:picLocks noChangeAspect="1"/>
                    </pic:cNvPicPr>
                  </pic:nvPicPr>
                  <pic:blipFill>
                    <a:blip r:embed="rId4"/>
                    <a:srcRect b="4953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C8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4955" cy="3830320"/>
            <wp:effectExtent l="0" t="0" r="17145" b="17780"/>
            <wp:docPr id="2" name="图片 2" descr="1b4cc2cf354369ccd7efb0c31f4b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4cc2cf354369ccd7efb0c31f4bc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TY3N2Q3NDczZmI0MDQ2YTE4ZjMyMGE5OTdmMTUifQ=="/>
  </w:docVars>
  <w:rsids>
    <w:rsidRoot w:val="00000000"/>
    <w:rsid w:val="0DC17DF6"/>
    <w:rsid w:val="1F772076"/>
    <w:rsid w:val="2D0752D6"/>
    <w:rsid w:val="2F1F15DC"/>
    <w:rsid w:val="351D29BC"/>
    <w:rsid w:val="375F72D6"/>
    <w:rsid w:val="451E6369"/>
    <w:rsid w:val="454C2D6F"/>
    <w:rsid w:val="513D6AEB"/>
    <w:rsid w:val="62886255"/>
    <w:rsid w:val="6D9B5811"/>
    <w:rsid w:val="6E9D5013"/>
    <w:rsid w:val="73FB37D8"/>
    <w:rsid w:val="782D11B6"/>
    <w:rsid w:val="7BFF43A9"/>
    <w:rsid w:val="CFDDD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1313</Words>
  <Characters>1553</Characters>
  <Lines>0</Lines>
  <Paragraphs>0</Paragraphs>
  <TotalTime>13</TotalTime>
  <ScaleCrop>false</ScaleCrop>
  <LinksUpToDate>false</LinksUpToDate>
  <CharactersWithSpaces>2907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2024-03-06T08:41:00Z</dcterms:created>
  <dc:creator>86186</dc:creator>
  <cp:lastModifiedBy>蕊</cp:lastModifiedBy>
  <dcterms:modified xsi:type="dcterms:W3CDTF">2026-04-30T02:39:43Z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C634B421B3D64CFE98BC3F806564F377_13</vt:lpwstr>
  </property>
  <property fmtid="{D5CDD505-2E9C-101B-9397-08002B2CF9AE}" pid="4" name="KSOTemplateDocerSaveRecord">
    <vt:lpwstr>eyJoZGlkIjoiMjQzMGRhNDg4ZDk1MzExNTEzZWRmY2FlZDQwNGUwMjMiLCJ1c2VySWQiOiIzNzk0MDcyODAifQ==</vt:lpwstr>
  </property>
</Properties>
</file>